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F1E91" w14:textId="20EF6901" w:rsidR="005813A1" w:rsidRPr="00A925BB" w:rsidRDefault="00B04BF8" w:rsidP="00B04B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925BB">
        <w:rPr>
          <w:rFonts w:ascii="Times New Roman" w:hAnsi="Times New Roman" w:cs="Times New Roman"/>
          <w:b/>
          <w:bCs/>
          <w:sz w:val="32"/>
          <w:szCs w:val="32"/>
        </w:rPr>
        <w:t>Сведения о результативности и качестве реализации дополнительной общеобразовательной общеразвивающей программы за период 3 года.</w:t>
      </w:r>
    </w:p>
    <w:p w14:paraId="6D2DA155" w14:textId="77777777" w:rsidR="00B04BF8" w:rsidRPr="00A925BB" w:rsidRDefault="00B04BF8" w:rsidP="00B04B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564E33" w14:textId="56BCE5BC" w:rsidR="00B04BF8" w:rsidRPr="00A925BB" w:rsidRDefault="00B04BF8" w:rsidP="00B04BF8">
      <w:pPr>
        <w:rPr>
          <w:rFonts w:ascii="Times New Roman" w:hAnsi="Times New Roman" w:cs="Times New Roman"/>
          <w:sz w:val="28"/>
          <w:szCs w:val="28"/>
        </w:rPr>
      </w:pPr>
      <w:r w:rsidRPr="00A925BB">
        <w:rPr>
          <w:rFonts w:ascii="Times New Roman" w:hAnsi="Times New Roman" w:cs="Times New Roman"/>
          <w:sz w:val="28"/>
          <w:szCs w:val="28"/>
        </w:rPr>
        <w:t>1. Программа «Роспись одежды и аксессуаров».</w:t>
      </w:r>
    </w:p>
    <w:p w14:paraId="2C02A264" w14:textId="33706560" w:rsidR="00B04BF8" w:rsidRPr="00A925BB" w:rsidRDefault="00732A25" w:rsidP="00B04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Возрастная категория детей: 10 </w:t>
      </w:r>
      <w:r w:rsidR="00B04BF8" w:rsidRPr="00A925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6</w:t>
      </w:r>
      <w:r w:rsidR="00B04BF8" w:rsidRPr="00A925BB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4BD7B895" w14:textId="7C1CA214" w:rsidR="00B04BF8" w:rsidRPr="00A925BB" w:rsidRDefault="00B04BF8" w:rsidP="00B04BF8">
      <w:pPr>
        <w:rPr>
          <w:rFonts w:ascii="Times New Roman" w:hAnsi="Times New Roman" w:cs="Times New Roman"/>
          <w:sz w:val="28"/>
          <w:szCs w:val="28"/>
        </w:rPr>
      </w:pPr>
      <w:r w:rsidRPr="00A925BB">
        <w:rPr>
          <w:rFonts w:ascii="Times New Roman" w:hAnsi="Times New Roman" w:cs="Times New Roman"/>
          <w:sz w:val="28"/>
          <w:szCs w:val="28"/>
        </w:rPr>
        <w:t>3. Срок реализации: 1 год.</w:t>
      </w:r>
    </w:p>
    <w:p w14:paraId="75D41EC5" w14:textId="77777777" w:rsidR="00B04BF8" w:rsidRPr="00A925BB" w:rsidRDefault="00B04BF8" w:rsidP="00B04B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5BB">
        <w:rPr>
          <w:rFonts w:ascii="Times New Roman" w:hAnsi="Times New Roman" w:cs="Times New Roman"/>
          <w:b/>
          <w:bCs/>
          <w:sz w:val="28"/>
          <w:szCs w:val="28"/>
        </w:rPr>
        <w:t>Динамика основных показателей учебной деятельности</w:t>
      </w:r>
    </w:p>
    <w:p w14:paraId="54192387" w14:textId="149C283C" w:rsidR="00B04BF8" w:rsidRPr="00A925BB" w:rsidRDefault="00A925BB" w:rsidP="00A925BB">
      <w:pPr>
        <w:jc w:val="both"/>
        <w:rPr>
          <w:rFonts w:ascii="Times New Roman" w:hAnsi="Times New Roman" w:cs="Times New Roman"/>
          <w:sz w:val="28"/>
          <w:szCs w:val="28"/>
        </w:rPr>
      </w:pPr>
      <w:r w:rsidRPr="00A925BB">
        <w:rPr>
          <w:rFonts w:ascii="Times New Roman" w:hAnsi="Times New Roman" w:cs="Times New Roman"/>
          <w:sz w:val="28"/>
          <w:szCs w:val="28"/>
        </w:rPr>
        <w:t xml:space="preserve">       </w:t>
      </w:r>
      <w:r w:rsidR="00B04BF8" w:rsidRPr="00A925BB">
        <w:rPr>
          <w:rFonts w:ascii="Times New Roman" w:hAnsi="Times New Roman" w:cs="Times New Roman"/>
          <w:sz w:val="28"/>
          <w:szCs w:val="28"/>
        </w:rPr>
        <w:t xml:space="preserve">Сохранность контингента является одним из основных показателей качества реализации дополнительной общеобразовательной общеразвивающей программы. В студии дизайнерского </w:t>
      </w:r>
      <w:proofErr w:type="spellStart"/>
      <w:r w:rsidR="00B04BF8" w:rsidRPr="00A925BB">
        <w:rPr>
          <w:rFonts w:ascii="Times New Roman" w:hAnsi="Times New Roman" w:cs="Times New Roman"/>
          <w:sz w:val="28"/>
          <w:szCs w:val="28"/>
        </w:rPr>
        <w:t>принта</w:t>
      </w:r>
      <w:proofErr w:type="spellEnd"/>
      <w:r w:rsidR="00B04BF8" w:rsidRPr="00A925B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04BF8" w:rsidRPr="00A925BB">
        <w:rPr>
          <w:rFonts w:ascii="Times New Roman" w:hAnsi="Times New Roman" w:cs="Times New Roman"/>
          <w:sz w:val="28"/>
          <w:szCs w:val="28"/>
        </w:rPr>
        <w:t>КистиКраски</w:t>
      </w:r>
      <w:proofErr w:type="spellEnd"/>
      <w:r w:rsidR="00B04BF8" w:rsidRPr="00A925BB">
        <w:rPr>
          <w:rFonts w:ascii="Times New Roman" w:hAnsi="Times New Roman" w:cs="Times New Roman"/>
          <w:sz w:val="28"/>
          <w:szCs w:val="28"/>
        </w:rPr>
        <w:t>» отмечается высокая сохранность контингента и регулярность посещения занятий обучающимися, что свидетельствует о существенной заинтересованности детей в обучении по настоящей дополнительной общеобразовательной общеразвивающей программе.</w:t>
      </w:r>
    </w:p>
    <w:p w14:paraId="2FE701ED" w14:textId="77777777" w:rsidR="00B04BF8" w:rsidRPr="00A925BB" w:rsidRDefault="00B04BF8" w:rsidP="00B04BF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106" w:type="dxa"/>
        <w:tblLook w:val="04A0" w:firstRow="1" w:lastRow="0" w:firstColumn="1" w:lastColumn="0" w:noHBand="0" w:noVBand="1"/>
      </w:tblPr>
      <w:tblGrid>
        <w:gridCol w:w="1549"/>
        <w:gridCol w:w="1762"/>
        <w:gridCol w:w="1604"/>
        <w:gridCol w:w="1853"/>
      </w:tblGrid>
      <w:tr w:rsidR="00B04BF8" w:rsidRPr="00A925BB" w14:paraId="0847B896" w14:textId="77777777" w:rsidTr="00B04BF8">
        <w:tc>
          <w:tcPr>
            <w:tcW w:w="1549" w:type="dxa"/>
          </w:tcPr>
          <w:p w14:paraId="6915F760" w14:textId="31EECE37" w:rsidR="00B04BF8" w:rsidRPr="00A925BB" w:rsidRDefault="00B04BF8" w:rsidP="00B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557" w:type="dxa"/>
          </w:tcPr>
          <w:p w14:paraId="0AC00534" w14:textId="31E9448B" w:rsidR="00B04BF8" w:rsidRPr="00A925BB" w:rsidRDefault="00B04BF8" w:rsidP="00B04B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25BB">
              <w:rPr>
                <w:rFonts w:ascii="Times New Roman" w:hAnsi="Times New Roman" w:cs="Times New Roman"/>
                <w:sz w:val="28"/>
                <w:szCs w:val="28"/>
              </w:rPr>
              <w:t xml:space="preserve">Сохранность </w:t>
            </w:r>
            <w:r w:rsidRPr="00A92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554" w:type="dxa"/>
          </w:tcPr>
          <w:p w14:paraId="039461E1" w14:textId="0BA8BB8C" w:rsidR="00B04BF8" w:rsidRPr="00A925BB" w:rsidRDefault="00B04BF8" w:rsidP="00B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BB"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1619" w:type="dxa"/>
          </w:tcPr>
          <w:p w14:paraId="6E7B9AE0" w14:textId="57F0C4D1" w:rsidR="00B04BF8" w:rsidRPr="00A925BB" w:rsidRDefault="00B04BF8" w:rsidP="00B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BB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</w:tr>
      <w:tr w:rsidR="00B04BF8" w:rsidRPr="00A925BB" w14:paraId="7DFB9B4C" w14:textId="77777777" w:rsidTr="00B04BF8">
        <w:tc>
          <w:tcPr>
            <w:tcW w:w="1549" w:type="dxa"/>
          </w:tcPr>
          <w:p w14:paraId="428104EB" w14:textId="7B2DA5EE" w:rsidR="00B04BF8" w:rsidRPr="00A925BB" w:rsidRDefault="00B04BF8" w:rsidP="00B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BB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557" w:type="dxa"/>
          </w:tcPr>
          <w:p w14:paraId="6AA68E93" w14:textId="3B33096F" w:rsidR="00B04BF8" w:rsidRPr="00A925BB" w:rsidRDefault="00B04BF8" w:rsidP="00B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B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4" w:type="dxa"/>
          </w:tcPr>
          <w:p w14:paraId="12B88A20" w14:textId="7052B324" w:rsidR="00B04BF8" w:rsidRPr="00A925BB" w:rsidRDefault="00B04BF8" w:rsidP="00B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14:paraId="4C97B69B" w14:textId="69AC9CBD" w:rsidR="00B04BF8" w:rsidRPr="00A925BB" w:rsidRDefault="00B04BF8" w:rsidP="00B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B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04BF8" w:rsidRPr="00A925BB" w14:paraId="758D5B13" w14:textId="77777777" w:rsidTr="00B04BF8">
        <w:tc>
          <w:tcPr>
            <w:tcW w:w="1549" w:type="dxa"/>
          </w:tcPr>
          <w:p w14:paraId="3881BDD4" w14:textId="56C43ABB" w:rsidR="00B04BF8" w:rsidRPr="00A925BB" w:rsidRDefault="00B04BF8" w:rsidP="00B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BB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1557" w:type="dxa"/>
          </w:tcPr>
          <w:p w14:paraId="645C345F" w14:textId="34D9DA94" w:rsidR="00B04BF8" w:rsidRPr="00A925BB" w:rsidRDefault="00B04BF8" w:rsidP="00B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B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4" w:type="dxa"/>
          </w:tcPr>
          <w:p w14:paraId="40520FDB" w14:textId="2FAF525B" w:rsidR="00B04BF8" w:rsidRPr="00A925BB" w:rsidRDefault="00B04BF8" w:rsidP="00B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14:paraId="27371B41" w14:textId="63A55D45" w:rsidR="00B04BF8" w:rsidRPr="00A925BB" w:rsidRDefault="00B04BF8" w:rsidP="00B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B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04BF8" w:rsidRPr="00A925BB" w14:paraId="14A33D53" w14:textId="77777777" w:rsidTr="00B04BF8">
        <w:tc>
          <w:tcPr>
            <w:tcW w:w="1549" w:type="dxa"/>
          </w:tcPr>
          <w:p w14:paraId="4AEBD479" w14:textId="56D6850E" w:rsidR="00B04BF8" w:rsidRPr="00A925BB" w:rsidRDefault="00B04BF8" w:rsidP="00B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BB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</w:tc>
        <w:tc>
          <w:tcPr>
            <w:tcW w:w="1557" w:type="dxa"/>
          </w:tcPr>
          <w:p w14:paraId="54430770" w14:textId="222B4069" w:rsidR="00B04BF8" w:rsidRPr="00A925BB" w:rsidRDefault="00B04BF8" w:rsidP="00B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B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4" w:type="dxa"/>
          </w:tcPr>
          <w:p w14:paraId="2A813997" w14:textId="73F744A6" w:rsidR="00B04BF8" w:rsidRPr="00A925BB" w:rsidRDefault="00B04BF8" w:rsidP="00B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14:paraId="3A8B30E5" w14:textId="1CEFA047" w:rsidR="00B04BF8" w:rsidRPr="00A925BB" w:rsidRDefault="00B04BF8" w:rsidP="00B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B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14:paraId="435B1F6C" w14:textId="77777777" w:rsidR="00B04BF8" w:rsidRPr="00A925BB" w:rsidRDefault="00B04BF8" w:rsidP="00B04BF8">
      <w:pPr>
        <w:rPr>
          <w:rFonts w:ascii="Times New Roman" w:hAnsi="Times New Roman" w:cs="Times New Roman"/>
          <w:sz w:val="28"/>
          <w:szCs w:val="28"/>
        </w:rPr>
      </w:pPr>
    </w:p>
    <w:p w14:paraId="208966DF" w14:textId="7A204745" w:rsidR="00B04BF8" w:rsidRPr="00A925BB" w:rsidRDefault="00B04BF8" w:rsidP="00B04B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5BB">
        <w:rPr>
          <w:rFonts w:ascii="Times New Roman" w:hAnsi="Times New Roman" w:cs="Times New Roman"/>
          <w:b/>
          <w:bCs/>
          <w:sz w:val="28"/>
          <w:szCs w:val="28"/>
        </w:rPr>
        <w:t>Уровень освоения обучающимися ДОП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04BF8" w:rsidRPr="00A925BB" w14:paraId="2450E2EF" w14:textId="77777777" w:rsidTr="00B04BF8">
        <w:tc>
          <w:tcPr>
            <w:tcW w:w="3115" w:type="dxa"/>
          </w:tcPr>
          <w:p w14:paraId="37A40768" w14:textId="1319B7F3" w:rsidR="00B04BF8" w:rsidRPr="00A925BB" w:rsidRDefault="00B04BF8" w:rsidP="00B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115" w:type="dxa"/>
          </w:tcPr>
          <w:p w14:paraId="2ABCFA79" w14:textId="4E488722" w:rsidR="00B04BF8" w:rsidRPr="00A925BB" w:rsidRDefault="00B04BF8" w:rsidP="00B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BB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3115" w:type="dxa"/>
          </w:tcPr>
          <w:p w14:paraId="2EE1B7B2" w14:textId="14EAF110" w:rsidR="00B04BF8" w:rsidRPr="00A925BB" w:rsidRDefault="00B04BF8" w:rsidP="00B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BB">
              <w:rPr>
                <w:rFonts w:ascii="Times New Roman" w:hAnsi="Times New Roman" w:cs="Times New Roman"/>
                <w:sz w:val="28"/>
                <w:szCs w:val="28"/>
              </w:rPr>
              <w:t>Средний процент освоения ДОП</w:t>
            </w:r>
          </w:p>
        </w:tc>
      </w:tr>
      <w:tr w:rsidR="00B04BF8" w:rsidRPr="00A925BB" w14:paraId="565A3177" w14:textId="77777777" w:rsidTr="00B04BF8">
        <w:tc>
          <w:tcPr>
            <w:tcW w:w="3115" w:type="dxa"/>
          </w:tcPr>
          <w:p w14:paraId="4E1EB84D" w14:textId="2143CA62" w:rsidR="00B04BF8" w:rsidRPr="00A925BB" w:rsidRDefault="00B04BF8" w:rsidP="00B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BB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3115" w:type="dxa"/>
          </w:tcPr>
          <w:p w14:paraId="0B9134C6" w14:textId="7A8FD92A" w:rsidR="00B04BF8" w:rsidRPr="00A925BB" w:rsidRDefault="00B04BF8" w:rsidP="00B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B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15" w:type="dxa"/>
          </w:tcPr>
          <w:p w14:paraId="5CA23864" w14:textId="28669261" w:rsidR="00B04BF8" w:rsidRPr="00A925BB" w:rsidRDefault="00B04BF8" w:rsidP="00B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BB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B04BF8" w:rsidRPr="00A925BB" w14:paraId="6F0C5109" w14:textId="77777777" w:rsidTr="00B04BF8">
        <w:tc>
          <w:tcPr>
            <w:tcW w:w="3115" w:type="dxa"/>
          </w:tcPr>
          <w:p w14:paraId="5D28739A" w14:textId="067F53B4" w:rsidR="00B04BF8" w:rsidRPr="00A925BB" w:rsidRDefault="00B04BF8" w:rsidP="00B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BB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3115" w:type="dxa"/>
          </w:tcPr>
          <w:p w14:paraId="73E7BED2" w14:textId="24D07060" w:rsidR="00B04BF8" w:rsidRPr="00A925BB" w:rsidRDefault="00B04BF8" w:rsidP="00B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B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15" w:type="dxa"/>
          </w:tcPr>
          <w:p w14:paraId="1C90835D" w14:textId="04ACE8DE" w:rsidR="00B04BF8" w:rsidRPr="00A925BB" w:rsidRDefault="00B04BF8" w:rsidP="00B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BB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B04BF8" w:rsidRPr="00A925BB" w14:paraId="222D685B" w14:textId="77777777" w:rsidTr="00B04BF8">
        <w:trPr>
          <w:trHeight w:val="130"/>
        </w:trPr>
        <w:tc>
          <w:tcPr>
            <w:tcW w:w="3115" w:type="dxa"/>
          </w:tcPr>
          <w:p w14:paraId="468DC6B2" w14:textId="405CECC5" w:rsidR="00B04BF8" w:rsidRPr="00A925BB" w:rsidRDefault="00B04BF8" w:rsidP="00B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BB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</w:tc>
        <w:tc>
          <w:tcPr>
            <w:tcW w:w="3115" w:type="dxa"/>
          </w:tcPr>
          <w:p w14:paraId="480C8164" w14:textId="56C9171F" w:rsidR="00B04BF8" w:rsidRPr="00A925BB" w:rsidRDefault="00B04BF8" w:rsidP="00B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B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5" w:type="dxa"/>
          </w:tcPr>
          <w:p w14:paraId="22CCB44B" w14:textId="6EEF7DEE" w:rsidR="00B04BF8" w:rsidRPr="00A925BB" w:rsidRDefault="00B04BF8" w:rsidP="00B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BB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</w:tr>
    </w:tbl>
    <w:p w14:paraId="372C8122" w14:textId="77777777" w:rsidR="00B04BF8" w:rsidRPr="00A925BB" w:rsidRDefault="00B04BF8" w:rsidP="00B04B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116436" w14:textId="70BE6680" w:rsidR="00B04BF8" w:rsidRPr="00A925BB" w:rsidRDefault="00B04BF8" w:rsidP="00B04B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5BB">
        <w:rPr>
          <w:rFonts w:ascii="Times New Roman" w:hAnsi="Times New Roman" w:cs="Times New Roman"/>
          <w:b/>
          <w:bCs/>
          <w:sz w:val="28"/>
          <w:szCs w:val="28"/>
        </w:rPr>
        <w:t>Полнота реализации ДОП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04BF8" w:rsidRPr="00A925BB" w14:paraId="14AD6455" w14:textId="77777777" w:rsidTr="00B04BF8">
        <w:tc>
          <w:tcPr>
            <w:tcW w:w="3115" w:type="dxa"/>
          </w:tcPr>
          <w:p w14:paraId="358CF3CD" w14:textId="036640E6" w:rsidR="00B04BF8" w:rsidRPr="00A925BB" w:rsidRDefault="00B04BF8" w:rsidP="00B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115" w:type="dxa"/>
          </w:tcPr>
          <w:p w14:paraId="7B71C0E2" w14:textId="65408F90" w:rsidR="00B04BF8" w:rsidRPr="00A925BB" w:rsidRDefault="00B04BF8" w:rsidP="00B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BB">
              <w:rPr>
                <w:rFonts w:ascii="Times New Roman" w:hAnsi="Times New Roman" w:cs="Times New Roman"/>
                <w:sz w:val="28"/>
                <w:szCs w:val="28"/>
              </w:rPr>
              <w:t>Количество часов по учебному плану</w:t>
            </w:r>
          </w:p>
        </w:tc>
        <w:tc>
          <w:tcPr>
            <w:tcW w:w="3115" w:type="dxa"/>
          </w:tcPr>
          <w:p w14:paraId="56018DE5" w14:textId="42958490" w:rsidR="00B04BF8" w:rsidRPr="00A925BB" w:rsidRDefault="00153B1F" w:rsidP="00B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BB">
              <w:rPr>
                <w:rFonts w:ascii="Times New Roman" w:hAnsi="Times New Roman" w:cs="Times New Roman"/>
                <w:sz w:val="28"/>
                <w:szCs w:val="28"/>
              </w:rPr>
              <w:t>Выполнение программы %</w:t>
            </w:r>
          </w:p>
        </w:tc>
      </w:tr>
      <w:tr w:rsidR="00153B1F" w:rsidRPr="00A925BB" w14:paraId="24A58EB5" w14:textId="77777777" w:rsidTr="00B04BF8">
        <w:tc>
          <w:tcPr>
            <w:tcW w:w="3115" w:type="dxa"/>
          </w:tcPr>
          <w:p w14:paraId="5AEED80F" w14:textId="0FEF47B9" w:rsidR="00153B1F" w:rsidRPr="00A925BB" w:rsidRDefault="00153B1F" w:rsidP="00153B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5BB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3115" w:type="dxa"/>
          </w:tcPr>
          <w:p w14:paraId="17E3A6B8" w14:textId="1193DB1B" w:rsidR="00153B1F" w:rsidRPr="00A925BB" w:rsidRDefault="00153B1F" w:rsidP="0015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BB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3115" w:type="dxa"/>
          </w:tcPr>
          <w:p w14:paraId="137FB092" w14:textId="64056B70" w:rsidR="00153B1F" w:rsidRPr="00A925BB" w:rsidRDefault="00153B1F" w:rsidP="0015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B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153B1F" w:rsidRPr="00A925BB" w14:paraId="5BBBE484" w14:textId="77777777" w:rsidTr="00B04BF8">
        <w:tc>
          <w:tcPr>
            <w:tcW w:w="3115" w:type="dxa"/>
          </w:tcPr>
          <w:p w14:paraId="7E607C08" w14:textId="699F3C07" w:rsidR="00153B1F" w:rsidRPr="00A925BB" w:rsidRDefault="00153B1F" w:rsidP="00153B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5BB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3115" w:type="dxa"/>
          </w:tcPr>
          <w:p w14:paraId="56834DA5" w14:textId="3C34EB7A" w:rsidR="00153B1F" w:rsidRPr="00A925BB" w:rsidRDefault="00153B1F" w:rsidP="0015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BB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3115" w:type="dxa"/>
          </w:tcPr>
          <w:p w14:paraId="06468DD5" w14:textId="7AE2A5F4" w:rsidR="00153B1F" w:rsidRPr="00A925BB" w:rsidRDefault="00153B1F" w:rsidP="0015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B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153B1F" w:rsidRPr="00A925BB" w14:paraId="6996D2D9" w14:textId="77777777" w:rsidTr="00B04BF8">
        <w:tc>
          <w:tcPr>
            <w:tcW w:w="3115" w:type="dxa"/>
          </w:tcPr>
          <w:p w14:paraId="523A8860" w14:textId="1CCEBEBF" w:rsidR="00153B1F" w:rsidRPr="00A925BB" w:rsidRDefault="00153B1F" w:rsidP="00153B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5BB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</w:tc>
        <w:tc>
          <w:tcPr>
            <w:tcW w:w="3115" w:type="dxa"/>
          </w:tcPr>
          <w:p w14:paraId="2A8E9E59" w14:textId="360B616E" w:rsidR="00153B1F" w:rsidRPr="00A925BB" w:rsidRDefault="00153B1F" w:rsidP="0015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BB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3115" w:type="dxa"/>
          </w:tcPr>
          <w:p w14:paraId="3C5D7D25" w14:textId="500F6D58" w:rsidR="00153B1F" w:rsidRPr="00A925BB" w:rsidRDefault="00153B1F" w:rsidP="0015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5B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</w:tbl>
    <w:p w14:paraId="6CBDBF9E" w14:textId="77777777" w:rsidR="00B04BF8" w:rsidRPr="00A925BB" w:rsidRDefault="00B04BF8" w:rsidP="00B04B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3CD6E5" w14:textId="659BE9E2" w:rsidR="00153B1F" w:rsidRPr="00A925BB" w:rsidRDefault="00153B1F" w:rsidP="00153B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5BB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обучающихся по</w:t>
      </w:r>
    </w:p>
    <w:p w14:paraId="430CD77F" w14:textId="77777777" w:rsidR="00153B1F" w:rsidRPr="00A925BB" w:rsidRDefault="00153B1F" w:rsidP="00153B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5BB">
        <w:rPr>
          <w:rFonts w:ascii="Times New Roman" w:hAnsi="Times New Roman" w:cs="Times New Roman"/>
          <w:b/>
          <w:bCs/>
          <w:sz w:val="28"/>
          <w:szCs w:val="28"/>
        </w:rPr>
        <w:t>дополнительной общеобразовательной общеразвивающей программе</w:t>
      </w:r>
    </w:p>
    <w:p w14:paraId="5EB407D7" w14:textId="12EF69BC" w:rsidR="00153B1F" w:rsidRPr="00A925BB" w:rsidRDefault="00153B1F" w:rsidP="00153B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5BB">
        <w:rPr>
          <w:rFonts w:ascii="Times New Roman" w:hAnsi="Times New Roman" w:cs="Times New Roman"/>
          <w:b/>
          <w:bCs/>
          <w:sz w:val="28"/>
          <w:szCs w:val="28"/>
        </w:rPr>
        <w:t>художественной направленности</w:t>
      </w:r>
    </w:p>
    <w:p w14:paraId="3B9DA1BE" w14:textId="4BE8EFEA" w:rsidR="00153B1F" w:rsidRPr="00A925BB" w:rsidRDefault="00153B1F" w:rsidP="00153B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5BB">
        <w:rPr>
          <w:rFonts w:ascii="Times New Roman" w:hAnsi="Times New Roman" w:cs="Times New Roman"/>
          <w:b/>
          <w:bCs/>
          <w:sz w:val="28"/>
          <w:szCs w:val="28"/>
        </w:rPr>
        <w:t>«Роспись одежды и аксессуаров» за 2022-2025 уч.</w:t>
      </w:r>
      <w:r w:rsidR="00A925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25BB">
        <w:rPr>
          <w:rFonts w:ascii="Times New Roman" w:hAnsi="Times New Roman" w:cs="Times New Roman"/>
          <w:b/>
          <w:bCs/>
          <w:sz w:val="28"/>
          <w:szCs w:val="28"/>
        </w:rPr>
        <w:t>гг.</w:t>
      </w:r>
    </w:p>
    <w:p w14:paraId="4BB5ADC2" w14:textId="7B30FAC9" w:rsidR="00C72C06" w:rsidRPr="00A925BB" w:rsidRDefault="00153B1F" w:rsidP="00C72C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5BB">
        <w:rPr>
          <w:rFonts w:ascii="Times New Roman" w:hAnsi="Times New Roman" w:cs="Times New Roman"/>
          <w:b/>
          <w:bCs/>
          <w:sz w:val="28"/>
          <w:szCs w:val="28"/>
        </w:rPr>
        <w:t>Педа</w:t>
      </w:r>
      <w:r w:rsidR="00A925BB" w:rsidRPr="00A925BB">
        <w:rPr>
          <w:rFonts w:ascii="Times New Roman" w:hAnsi="Times New Roman" w:cs="Times New Roman"/>
          <w:b/>
          <w:bCs/>
          <w:sz w:val="28"/>
          <w:szCs w:val="28"/>
        </w:rPr>
        <w:t>гог дополнительного образования</w:t>
      </w:r>
      <w:r w:rsidRPr="00A925BB">
        <w:rPr>
          <w:rFonts w:ascii="Times New Roman" w:hAnsi="Times New Roman" w:cs="Times New Roman"/>
          <w:b/>
          <w:bCs/>
          <w:sz w:val="28"/>
          <w:szCs w:val="28"/>
        </w:rPr>
        <w:t xml:space="preserve"> Воробьёва О.А.</w:t>
      </w:r>
    </w:p>
    <w:p w14:paraId="615EADEB" w14:textId="6783AAA1" w:rsidR="00C72C06" w:rsidRPr="00A925BB" w:rsidRDefault="00C72C06" w:rsidP="00C72C0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25B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925BB">
        <w:rPr>
          <w:rFonts w:ascii="Times New Roman" w:hAnsi="Times New Roman" w:cs="Times New Roman"/>
          <w:sz w:val="28"/>
          <w:szCs w:val="28"/>
        </w:rPr>
        <w:t xml:space="preserve"> Международный конкурс по художественному текстилю и росписи по ткани «Яркой нитью» 01.02-15.02 2024г. Диплом лауреата </w:t>
      </w:r>
      <w:r w:rsidRPr="00A925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25BB">
        <w:rPr>
          <w:rFonts w:ascii="Times New Roman" w:hAnsi="Times New Roman" w:cs="Times New Roman"/>
          <w:sz w:val="28"/>
          <w:szCs w:val="28"/>
        </w:rPr>
        <w:t xml:space="preserve"> степени в номинации «Модный дизайн и текстильное искусство в возрастной категории 15-16 лет. </w:t>
      </w:r>
      <w:proofErr w:type="spellStart"/>
      <w:r w:rsidRPr="00A925BB">
        <w:rPr>
          <w:rFonts w:ascii="Times New Roman" w:hAnsi="Times New Roman" w:cs="Times New Roman"/>
          <w:sz w:val="28"/>
          <w:szCs w:val="28"/>
        </w:rPr>
        <w:t>Габибова</w:t>
      </w:r>
      <w:proofErr w:type="spellEnd"/>
      <w:r w:rsidRPr="00A925BB">
        <w:rPr>
          <w:rFonts w:ascii="Times New Roman" w:hAnsi="Times New Roman" w:cs="Times New Roman"/>
          <w:sz w:val="28"/>
          <w:szCs w:val="28"/>
        </w:rPr>
        <w:t xml:space="preserve"> Дана</w:t>
      </w:r>
    </w:p>
    <w:p w14:paraId="6DF93C92" w14:textId="4248C830" w:rsidR="00C72C06" w:rsidRDefault="00C72C06" w:rsidP="00C72C0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25B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925BB">
        <w:rPr>
          <w:rFonts w:ascii="Times New Roman" w:hAnsi="Times New Roman" w:cs="Times New Roman"/>
          <w:sz w:val="28"/>
          <w:szCs w:val="28"/>
        </w:rPr>
        <w:t xml:space="preserve"> Международный конкурс по художественному текстилю и росписи по ткани «Яркой нитью» 13.03-25.03 2024г. Диплом лауреата </w:t>
      </w:r>
      <w:r w:rsidRPr="00A925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25BB">
        <w:rPr>
          <w:rFonts w:ascii="Times New Roman" w:hAnsi="Times New Roman" w:cs="Times New Roman"/>
          <w:sz w:val="28"/>
          <w:szCs w:val="28"/>
        </w:rPr>
        <w:t xml:space="preserve"> степени в номинации «Модный дизайн и текстильное искусство в возрастной категории 15-16 лет. Айрапетян Софья</w:t>
      </w:r>
    </w:p>
    <w:p w14:paraId="7D34ADA7" w14:textId="77777777" w:rsidR="00A925BB" w:rsidRPr="00A925BB" w:rsidRDefault="00A925BB" w:rsidP="00A925BB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FDF7D15" w14:textId="7F6CDD91" w:rsidR="003D286E" w:rsidRPr="00A925BB" w:rsidRDefault="003D286E" w:rsidP="003D28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5BB">
        <w:rPr>
          <w:rFonts w:ascii="Times New Roman" w:hAnsi="Times New Roman" w:cs="Times New Roman"/>
          <w:b/>
          <w:bCs/>
          <w:sz w:val="28"/>
          <w:szCs w:val="28"/>
        </w:rPr>
        <w:t>Опыт профессиональной деятельности педагога по реализуемой программе представлен в публикациях, выступлениях на конференциях, семинарах, мастер-классах и др.</w:t>
      </w:r>
    </w:p>
    <w:p w14:paraId="39F46B0C" w14:textId="39F402E8" w:rsidR="003D286E" w:rsidRPr="00A925BB" w:rsidRDefault="003D286E" w:rsidP="003D286E">
      <w:pPr>
        <w:rPr>
          <w:rFonts w:ascii="Times New Roman" w:hAnsi="Times New Roman" w:cs="Times New Roman"/>
          <w:sz w:val="28"/>
          <w:szCs w:val="28"/>
        </w:rPr>
      </w:pPr>
      <w:r w:rsidRPr="00A925BB">
        <w:rPr>
          <w:rFonts w:ascii="Times New Roman" w:hAnsi="Times New Roman" w:cs="Times New Roman"/>
          <w:sz w:val="28"/>
          <w:szCs w:val="28"/>
        </w:rPr>
        <w:t>2023 г. Мастер-класс по росписи аксессуаров с элементами аэрографии в Краевом государственном бюджетном учреждении культуры «Таймырский краеведческий музей», на Фестивале северных музеев.</w:t>
      </w:r>
      <w:r w:rsidR="0066671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666710" w:rsidRPr="005D1DE5">
          <w:rPr>
            <w:rStyle w:val="ae"/>
            <w:rFonts w:ascii="Times New Roman" w:hAnsi="Times New Roman" w:cs="Times New Roman"/>
            <w:sz w:val="28"/>
            <w:szCs w:val="28"/>
          </w:rPr>
          <w:t>https://vk.com/wall-103981372_2623</w:t>
        </w:r>
      </w:hyperlink>
      <w:r w:rsidR="006667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B39630" w14:textId="5839877C" w:rsidR="003D286E" w:rsidRPr="00A925BB" w:rsidRDefault="003D286E" w:rsidP="003D286E">
      <w:pPr>
        <w:rPr>
          <w:rFonts w:ascii="Times New Roman" w:hAnsi="Times New Roman" w:cs="Times New Roman"/>
          <w:sz w:val="28"/>
          <w:szCs w:val="28"/>
        </w:rPr>
      </w:pPr>
      <w:r w:rsidRPr="00A925BB">
        <w:rPr>
          <w:rFonts w:ascii="Times New Roman" w:hAnsi="Times New Roman" w:cs="Times New Roman"/>
          <w:sz w:val="28"/>
          <w:szCs w:val="28"/>
        </w:rPr>
        <w:t>2024 г. Представление программы на Муниципальном профессиональном конкурсе лучших педагогических работников сферы дополнительного образования «Сердце отдаю детям» в номинации «Художественные практики»</w:t>
      </w:r>
      <w:r w:rsidR="0066671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666710" w:rsidRPr="005D1DE5">
          <w:rPr>
            <w:rStyle w:val="ae"/>
            <w:rFonts w:ascii="Times New Roman" w:hAnsi="Times New Roman" w:cs="Times New Roman"/>
            <w:sz w:val="28"/>
            <w:szCs w:val="28"/>
          </w:rPr>
          <w:t>https://vk.com/wall-217441202_360</w:t>
        </w:r>
      </w:hyperlink>
      <w:r w:rsidR="00666710">
        <w:rPr>
          <w:rFonts w:ascii="Times New Roman" w:hAnsi="Times New Roman" w:cs="Times New Roman"/>
          <w:sz w:val="28"/>
          <w:szCs w:val="28"/>
        </w:rPr>
        <w:t xml:space="preserve"> </w:t>
      </w:r>
      <w:r w:rsidR="00A925B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66710" w:rsidRPr="005D1DE5">
          <w:rPr>
            <w:rStyle w:val="ae"/>
            <w:rFonts w:ascii="Times New Roman" w:hAnsi="Times New Roman" w:cs="Times New Roman"/>
            <w:sz w:val="28"/>
            <w:szCs w:val="28"/>
          </w:rPr>
          <w:t>https://vk.com/wall-157777126_21935</w:t>
        </w:r>
      </w:hyperlink>
      <w:r w:rsidR="006667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1F9A58" w14:textId="625991AA" w:rsidR="003D286E" w:rsidRDefault="003D286E" w:rsidP="003D286E">
      <w:pPr>
        <w:rPr>
          <w:rFonts w:ascii="Times New Roman" w:hAnsi="Times New Roman" w:cs="Times New Roman"/>
          <w:sz w:val="24"/>
          <w:szCs w:val="24"/>
        </w:rPr>
      </w:pPr>
      <w:r w:rsidRPr="00A925BB">
        <w:rPr>
          <w:rFonts w:ascii="Times New Roman" w:hAnsi="Times New Roman" w:cs="Times New Roman"/>
          <w:sz w:val="28"/>
          <w:szCs w:val="28"/>
        </w:rPr>
        <w:t>2025 г. Мастер-классы для объединений Центра «Юниор» с целью обмена опытом и практическими знаниями. Мастер-классы, посвященные весенним праздникам</w:t>
      </w:r>
      <w:r w:rsidR="00A925BB">
        <w:rPr>
          <w:rFonts w:ascii="Times New Roman" w:hAnsi="Times New Roman" w:cs="Times New Roman"/>
          <w:sz w:val="28"/>
          <w:szCs w:val="28"/>
        </w:rPr>
        <w:t>.</w:t>
      </w:r>
      <w:r w:rsidR="0066671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666710" w:rsidRPr="005D1DE5">
          <w:rPr>
            <w:rStyle w:val="ae"/>
            <w:rFonts w:ascii="Times New Roman" w:hAnsi="Times New Roman" w:cs="Times New Roman"/>
            <w:sz w:val="28"/>
            <w:szCs w:val="28"/>
          </w:rPr>
          <w:t>https://vk.com/wall-217441202_825</w:t>
        </w:r>
      </w:hyperlink>
      <w:r w:rsidR="006667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E7CC29" w14:textId="77777777" w:rsidR="003D286E" w:rsidRPr="003D286E" w:rsidRDefault="003D286E" w:rsidP="003D286E">
      <w:pPr>
        <w:rPr>
          <w:rFonts w:ascii="Times New Roman" w:hAnsi="Times New Roman" w:cs="Times New Roman"/>
          <w:sz w:val="24"/>
          <w:szCs w:val="24"/>
        </w:rPr>
      </w:pPr>
    </w:p>
    <w:p w14:paraId="2300BA56" w14:textId="77777777" w:rsidR="00C72C06" w:rsidRDefault="00C72C06" w:rsidP="00C72C06">
      <w:pPr>
        <w:rPr>
          <w:rFonts w:ascii="Times New Roman" w:hAnsi="Times New Roman" w:cs="Times New Roman"/>
          <w:sz w:val="24"/>
          <w:szCs w:val="24"/>
        </w:rPr>
      </w:pPr>
    </w:p>
    <w:p w14:paraId="2A3ED85F" w14:textId="77777777" w:rsidR="00C72C06" w:rsidRPr="00C72C06" w:rsidRDefault="00C72C06" w:rsidP="00C72C06">
      <w:pPr>
        <w:rPr>
          <w:rFonts w:ascii="Times New Roman" w:hAnsi="Times New Roman" w:cs="Times New Roman"/>
          <w:sz w:val="24"/>
          <w:szCs w:val="24"/>
        </w:rPr>
      </w:pPr>
    </w:p>
    <w:sectPr w:rsidR="00C72C06" w:rsidRPr="00C72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467FF"/>
    <w:multiLevelType w:val="hybridMultilevel"/>
    <w:tmpl w:val="CBC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D8"/>
    <w:rsid w:val="00113B23"/>
    <w:rsid w:val="00153B1F"/>
    <w:rsid w:val="003D286E"/>
    <w:rsid w:val="005813A1"/>
    <w:rsid w:val="00666710"/>
    <w:rsid w:val="006C2F39"/>
    <w:rsid w:val="00732A25"/>
    <w:rsid w:val="00822531"/>
    <w:rsid w:val="00833AD8"/>
    <w:rsid w:val="00A925BB"/>
    <w:rsid w:val="00B04BF8"/>
    <w:rsid w:val="00C7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7302"/>
  <w15:chartTrackingRefBased/>
  <w15:docId w15:val="{909B1457-13A4-41BF-9915-BF6DDE20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3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AD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AD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A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A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A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A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AD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3A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3AD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3AD8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3AD8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3A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3A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3A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3A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3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33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3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3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33A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3A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33AD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3AD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33AD8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833AD8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B0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OC Heading"/>
    <w:basedOn w:val="1"/>
    <w:next w:val="a"/>
    <w:uiPriority w:val="39"/>
    <w:unhideWhenUsed/>
    <w:qFormat/>
    <w:rsid w:val="00B04BF8"/>
    <w:pPr>
      <w:spacing w:before="240" w:after="0"/>
      <w:outlineLvl w:val="9"/>
    </w:pPr>
    <w:rPr>
      <w:kern w:val="0"/>
      <w:sz w:val="32"/>
      <w:szCs w:val="32"/>
      <w:lang w:eastAsia="ru-RU"/>
      <w14:ligatures w14:val="none"/>
    </w:rPr>
  </w:style>
  <w:style w:type="character" w:styleId="ae">
    <w:name w:val="Hyperlink"/>
    <w:basedOn w:val="a0"/>
    <w:uiPriority w:val="99"/>
    <w:unhideWhenUsed/>
    <w:rsid w:val="006667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7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57777126_21935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wall-217441202_3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103981372_262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wall-217441202_8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1D698-AA84-400F-BCE8-A7838FC0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Сашка Чалкин Пионер</dc:creator>
  <cp:keywords/>
  <dc:description/>
  <cp:lastModifiedBy>Unior-52</cp:lastModifiedBy>
  <cp:revision>5</cp:revision>
  <dcterms:created xsi:type="dcterms:W3CDTF">2025-04-06T05:12:00Z</dcterms:created>
  <dcterms:modified xsi:type="dcterms:W3CDTF">2025-04-07T04:13:00Z</dcterms:modified>
</cp:coreProperties>
</file>