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57" w:rsidRPr="00E957E6" w:rsidRDefault="0050143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5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Вебинар</w:t>
      </w:r>
      <w:proofErr w:type="spellEnd"/>
      <w:r w:rsidRPr="00E95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«Навигатор дополнительного образования Красноярского края: аналитика и работа с программами» - 24 апреля 2020 г.</w:t>
      </w:r>
    </w:p>
    <w:p w:rsidR="0043104D" w:rsidRPr="0043104D" w:rsidRDefault="0043104D" w:rsidP="0043104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1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Резюмирую:</w:t>
      </w:r>
    </w:p>
    <w:p w:rsidR="0043104D" w:rsidRPr="0043104D" w:rsidRDefault="0043104D" w:rsidP="0043104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1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Статистик</w:t>
      </w:r>
      <w:r w:rsidR="002B5A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по районам </w:t>
      </w:r>
      <w:proofErr w:type="gramStart"/>
      <w:r w:rsidR="002B5A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 в</w:t>
      </w:r>
      <w:proofErr w:type="gramEnd"/>
      <w:r w:rsidR="002B5A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Письме Министерства образования. </w:t>
      </w:r>
    </w:p>
    <w:p w:rsidR="0043104D" w:rsidRPr="0043104D" w:rsidRDefault="0043104D" w:rsidP="0043104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104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Создание карточек</w:t>
      </w:r>
      <w:r w:rsidRPr="00431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слайдовая презентация (скриншоты)  - </w:t>
      </w:r>
      <w:r w:rsidR="002B5A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просмотрите в отдельном файле. </w:t>
      </w:r>
      <w:bookmarkStart w:id="0" w:name="_GoBack"/>
      <w:bookmarkEnd w:id="0"/>
    </w:p>
    <w:p w:rsidR="00501436" w:rsidRPr="00E957E6" w:rsidRDefault="00501436" w:rsidP="003F634A">
      <w:pPr>
        <w:pStyle w:val="a3"/>
        <w:numPr>
          <w:ilvl w:val="0"/>
          <w:numId w:val="3"/>
        </w:numPr>
        <w:ind w:left="426" w:hanging="56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Часто встречающие ошибки</w:t>
      </w:r>
      <w:r w:rsidR="00340033" w:rsidRPr="00E957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634A" w:rsidRPr="00E957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 создании карточек программ и рекомендации</w:t>
      </w:r>
      <w:r w:rsidRPr="00E957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501436" w:rsidRPr="00E957E6" w:rsidRDefault="00501436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Негативные отзывы родителей должны иметь обратную связь от организации. Публиковать</w:t>
      </w:r>
      <w:r w:rsidR="00EC534D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нет решает Администрация. </w:t>
      </w:r>
    </w:p>
    <w:p w:rsidR="00501436" w:rsidRPr="00E957E6" w:rsidRDefault="00501436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карточке должны быть заполнены все разделы. В том числе МТО. Заполнят</w:t>
      </w:r>
      <w:r w:rsidR="00340033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карточку 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согласно Инструкции добавления программ в Навигатор.</w:t>
      </w:r>
    </w:p>
    <w:p w:rsidR="00501436" w:rsidRPr="00E957E6" w:rsidRDefault="00501436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о педагогах должна быть обязательно заполнена. </w:t>
      </w:r>
    </w:p>
    <w:p w:rsidR="00501436" w:rsidRPr="00E957E6" w:rsidRDefault="00340033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Расписание групп должно быть актуальным, чтобы родители могли понять для себя, сможет ли их ребенок посещать занятия и отрегулировать график посещения других программ и режим дня ребенка. </w:t>
      </w:r>
      <w:r w:rsidR="007C5FA3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изменении расписания программа не уходит в </w:t>
      </w:r>
      <w:proofErr w:type="spellStart"/>
      <w:r w:rsidR="007C5FA3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Модерацю</w:t>
      </w:r>
      <w:proofErr w:type="spellEnd"/>
      <w:r w:rsidR="007C5FA3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Остается опубликованной!</w:t>
      </w:r>
    </w:p>
    <w:p w:rsidR="00340033" w:rsidRPr="00E957E6" w:rsidRDefault="00340033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программы должен быть структурируемым и читабельным, возможно деление на абзацы. Копировать из других файлов не запрещается, но этот материал должен быть откорректирован в рабочем поле при создании карточки с учетом тех инструментов, которые там предложены.</w:t>
      </w:r>
    </w:p>
    <w:p w:rsidR="00340033" w:rsidRPr="00E957E6" w:rsidRDefault="00340033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Информация должна четко соответствовать разделу карточки, в котором размещена. Читайте сноски сбоку и рекомендации по заполнению. </w:t>
      </w:r>
    </w:p>
    <w:p w:rsidR="00340033" w:rsidRPr="00E957E6" w:rsidRDefault="00340033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Таблицы Навигатор не поддерживает, поэтому при создании карточки избегай</w:t>
      </w:r>
      <w:r w:rsidR="009C547C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 вставки табличной информации, а также не используйте лишние(двойные) символы в списках. </w:t>
      </w:r>
    </w:p>
    <w:p w:rsidR="00340033" w:rsidRPr="00E957E6" w:rsidRDefault="000C59DD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печатайте текст заглавными буквами и не допускайте орфографических ошибок!!!Для образовательного ресурса это не допустимо.</w:t>
      </w:r>
    </w:p>
    <w:p w:rsidR="000C59DD" w:rsidRPr="00E957E6" w:rsidRDefault="000C59DD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Краткое описание программы – не более 140 символов и оно должно быть законченной мыслью. </w:t>
      </w:r>
    </w:p>
    <w:p w:rsidR="00013576" w:rsidRPr="00E957E6" w:rsidRDefault="00CD37CD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Публичное наименование программы должно быть кратким, но законченным текстом. Не обрезано. Проверяйте на </w:t>
      </w:r>
      <w:proofErr w:type="spellStart"/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предпросмотре</w:t>
      </w:r>
      <w:proofErr w:type="spellEnd"/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карточку обязательно, как она будет выглядеть для родителей. </w:t>
      </w:r>
    </w:p>
    <w:p w:rsidR="00CD37CD" w:rsidRPr="00E957E6" w:rsidRDefault="00CD37CD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используйте не понятные для родителей аббревиатуры. Особенно в названиях. </w:t>
      </w:r>
    </w:p>
    <w:p w:rsidR="00CD37CD" w:rsidRPr="00E957E6" w:rsidRDefault="00CD37CD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Изображения должны быть хорошего качества, как в обложках, так и в галерее. Обложка – это визуализация сути программы. Они должны быть яркими и красочными. </w:t>
      </w:r>
    </w:p>
    <w:p w:rsidR="00CD37CD" w:rsidRPr="00E957E6" w:rsidRDefault="00CD37CD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используйте в обложках текст, это </w:t>
      </w:r>
      <w:r w:rsidR="002C77F6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выглядит неряшливо, нарушаете методические рекомендации. Дублировать название программы и возраст детей на обложке не нужно, оно и так будет снизу размещено. </w:t>
      </w:r>
    </w:p>
    <w:p w:rsidR="002C77F6" w:rsidRPr="00E957E6" w:rsidRDefault="002C77F6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размещайте одинаковые обложки на программы, и титульные листы (это категорически запрещается).</w:t>
      </w:r>
    </w:p>
    <w:p w:rsidR="00E957E6" w:rsidRPr="00E957E6" w:rsidRDefault="00E957E6" w:rsidP="00501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карточке любой программы есть вкладка как начисляются ба</w:t>
      </w:r>
      <w:r w:rsidR="00993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ллы, можно ознакомиться к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 снимаются и начисляются баллы. </w:t>
      </w:r>
    </w:p>
    <w:p w:rsidR="00F16B05" w:rsidRPr="00E957E6" w:rsidRDefault="00E957E6" w:rsidP="00F16B0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Запись </w:t>
      </w:r>
      <w:proofErr w:type="spellStart"/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вебинара</w:t>
      </w:r>
      <w:proofErr w:type="spellEnd"/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 </w:t>
      </w:r>
      <w:r w:rsidR="00F16B05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доступна в течение 90 суток. </w:t>
      </w:r>
    </w:p>
    <w:p w:rsidR="00E55F65" w:rsidRPr="00E957E6" w:rsidRDefault="00E55F65" w:rsidP="00E55F6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77F6" w:rsidRPr="00E957E6" w:rsidRDefault="002C77F6" w:rsidP="002C77F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Решение: </w:t>
      </w:r>
    </w:p>
    <w:p w:rsidR="002C77F6" w:rsidRPr="00E957E6" w:rsidRDefault="003F634A" w:rsidP="00F16B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1 мая в</w:t>
      </w:r>
      <w:r w:rsidR="002C77F6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 педагогам, реализующим ДОП, необходимо еще раз </w:t>
      </w:r>
      <w:r w:rsidR="00EC534D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зайти в Навигатор и </w:t>
      </w:r>
      <w:r w:rsidR="002C77F6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просмотреть сво</w:t>
      </w:r>
      <w:r w:rsidR="00EC534D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карточки в части оформления, </w:t>
      </w:r>
      <w:r w:rsidR="008F3D30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учесть </w:t>
      </w:r>
      <w:r w:rsidR="002C77F6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 обозначенны</w:t>
      </w:r>
      <w:r w:rsidR="008F3D30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C77F6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3D30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ошибки. Карточка программы должна быть грамотной, понятной, доступной </w:t>
      </w:r>
      <w:proofErr w:type="gramStart"/>
      <w:r w:rsidR="008F3D30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  –</w:t>
      </w:r>
      <w:proofErr w:type="gramEnd"/>
      <w:r w:rsidR="008F3D30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своеобразная витрина </w:t>
      </w:r>
      <w:r w:rsidR="002C77F6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3D30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ДОП.</w:t>
      </w:r>
      <w:r w:rsidR="006079DF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просмотре своей карточки поставьте себя на место родителя. </w:t>
      </w:r>
      <w:r w:rsidR="00602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изменения необходимо внести через Администраторов учреждения. </w:t>
      </w:r>
    </w:p>
    <w:p w:rsidR="003F634A" w:rsidRPr="00E957E6" w:rsidRDefault="003F634A" w:rsidP="00F16B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программы, в которые были внесены изменения уй</w:t>
      </w:r>
      <w:r w:rsidR="00602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дут снова в </w:t>
      </w:r>
      <w:proofErr w:type="spellStart"/>
      <w:r w:rsidR="00602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Модерацию</w:t>
      </w:r>
      <w:proofErr w:type="spellEnd"/>
      <w:r w:rsidR="00602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поэтому </w:t>
      </w:r>
      <w:r w:rsidR="00EC534D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Администратор</w:t>
      </w:r>
      <w:r w:rsidR="00602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="00EC534D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организации 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писать </w:t>
      </w:r>
      <w:proofErr w:type="spellStart"/>
      <w:r w:rsidR="00244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</w:t>
      </w:r>
      <w:proofErr w:type="spellEnd"/>
      <w:r w:rsidR="00244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администратору</w:t>
      </w:r>
      <w:r w:rsidR="0024411E"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номер программы для </w:t>
      </w:r>
      <w:r w:rsidR="00602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публикации. 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01436" w:rsidRPr="00750142" w:rsidRDefault="00E957E6" w:rsidP="00E957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5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Администраторам учреждений необходимо ознакомиться со всеми документами, касающиеся Навигатора. </w:t>
      </w:r>
      <w:r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72536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еобходимо иметь у себя </w:t>
      </w:r>
      <w:r w:rsidR="002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72536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указанные в </w:t>
      </w:r>
      <w:proofErr w:type="spellStart"/>
      <w:r w:rsidR="00372536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>вебинаре</w:t>
      </w:r>
      <w:proofErr w:type="spellEnd"/>
      <w:r w:rsidR="00372536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их отсутствии скачайте прямо в </w:t>
      </w:r>
      <w:proofErr w:type="spellStart"/>
      <w:r w:rsidR="00372536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>вебинарной</w:t>
      </w:r>
      <w:proofErr w:type="spellEnd"/>
      <w:r w:rsidR="00372536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комнате. Ма</w:t>
      </w:r>
      <w:r w:rsidR="008D27FF" w:rsidRPr="00E95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териалы также будут размещены </w:t>
      </w:r>
      <w:r w:rsidR="0024411E">
        <w:rPr>
          <w:rFonts w:ascii="Times New Roman" w:hAnsi="Times New Roman" w:cs="Times New Roman"/>
          <w:color w:val="000000" w:themeColor="text1"/>
          <w:sz w:val="28"/>
          <w:szCs w:val="28"/>
        </w:rPr>
        <w:t>на страничке МО</w:t>
      </w:r>
      <w:r w:rsidR="0024411E" w:rsidRPr="0075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 </w:t>
      </w:r>
      <w:r w:rsidR="00750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5" w:history="1">
        <w:r w:rsidR="00750142" w:rsidRPr="0089584F">
          <w:rPr>
            <w:rStyle w:val="a4"/>
            <w:rFonts w:ascii="Times New Roman" w:hAnsi="Times New Roman" w:cs="Times New Roman"/>
            <w:sz w:val="28"/>
            <w:szCs w:val="28"/>
          </w:rPr>
          <w:t>http://24unior.ru/moc.html</w:t>
        </w:r>
      </w:hyperlink>
    </w:p>
    <w:p w:rsidR="00750142" w:rsidRPr="00750142" w:rsidRDefault="00750142" w:rsidP="00E957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142">
        <w:rPr>
          <w:rFonts w:ascii="Times New Roman" w:hAnsi="Times New Roman" w:cs="Times New Roman"/>
          <w:sz w:val="28"/>
          <w:szCs w:val="28"/>
        </w:rPr>
        <w:t xml:space="preserve">До 15 мая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0142">
        <w:rPr>
          <w:rFonts w:ascii="Times New Roman" w:hAnsi="Times New Roman" w:cs="Times New Roman"/>
          <w:sz w:val="28"/>
          <w:szCs w:val="28"/>
        </w:rPr>
        <w:t xml:space="preserve">дминистраторам </w:t>
      </w:r>
      <w:r>
        <w:rPr>
          <w:rFonts w:ascii="Times New Roman" w:hAnsi="Times New Roman" w:cs="Times New Roman"/>
          <w:sz w:val="28"/>
          <w:szCs w:val="28"/>
        </w:rPr>
        <w:t xml:space="preserve">Навигатора </w:t>
      </w:r>
      <w:r w:rsidRPr="00750142">
        <w:rPr>
          <w:rFonts w:ascii="Times New Roman" w:hAnsi="Times New Roman" w:cs="Times New Roman"/>
          <w:sz w:val="28"/>
          <w:szCs w:val="28"/>
        </w:rPr>
        <w:t>организаций направить на адрес МО</w:t>
      </w:r>
      <w:r>
        <w:rPr>
          <w:rFonts w:ascii="Times New Roman" w:hAnsi="Times New Roman" w:cs="Times New Roman"/>
          <w:sz w:val="28"/>
          <w:szCs w:val="28"/>
        </w:rPr>
        <w:t xml:space="preserve">Ц </w:t>
      </w:r>
      <w:hyperlink r:id="rId6" w:history="1">
        <w:r w:rsidRPr="00BC727C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moctaimyr</w:t>
        </w:r>
        <w:r w:rsidRPr="00BC727C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Pr="00BC727C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gmail</w:t>
        </w:r>
        <w:r w:rsidRPr="00BC727C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BC727C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согласно приложению 3 к Письму Управления образования № 885 от 25 апреля 2020 года. </w:t>
      </w:r>
    </w:p>
    <w:p w:rsidR="0024411E" w:rsidRDefault="0024411E" w:rsidP="002441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11E" w:rsidRDefault="0024411E" w:rsidP="002441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11E" w:rsidRDefault="0024411E" w:rsidP="002441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411E" w:rsidRDefault="0024411E" w:rsidP="002441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24.04.2020 г.</w:t>
      </w:r>
    </w:p>
    <w:p w:rsidR="0024411E" w:rsidRPr="00E957E6" w:rsidRDefault="0024411E" w:rsidP="002441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Лащёва Т.А., муниципальный администратор Навигатора.</w:t>
      </w:r>
    </w:p>
    <w:sectPr w:rsidR="0024411E" w:rsidRPr="00E9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223"/>
    <w:multiLevelType w:val="hybridMultilevel"/>
    <w:tmpl w:val="6704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29B"/>
    <w:multiLevelType w:val="hybridMultilevel"/>
    <w:tmpl w:val="F642F022"/>
    <w:lvl w:ilvl="0" w:tplc="53EE3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261B"/>
    <w:multiLevelType w:val="hybridMultilevel"/>
    <w:tmpl w:val="DC24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2870"/>
    <w:multiLevelType w:val="hybridMultilevel"/>
    <w:tmpl w:val="1844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AC"/>
    <w:rsid w:val="00013576"/>
    <w:rsid w:val="00053D5A"/>
    <w:rsid w:val="000C59DD"/>
    <w:rsid w:val="0024411E"/>
    <w:rsid w:val="002B5A38"/>
    <w:rsid w:val="002C77F6"/>
    <w:rsid w:val="00340033"/>
    <w:rsid w:val="00372536"/>
    <w:rsid w:val="003F634A"/>
    <w:rsid w:val="0043104D"/>
    <w:rsid w:val="00501436"/>
    <w:rsid w:val="00602A1A"/>
    <w:rsid w:val="006079DF"/>
    <w:rsid w:val="006A3AAC"/>
    <w:rsid w:val="00750142"/>
    <w:rsid w:val="007C5FA3"/>
    <w:rsid w:val="0089584F"/>
    <w:rsid w:val="008D27FF"/>
    <w:rsid w:val="008F3D30"/>
    <w:rsid w:val="00993026"/>
    <w:rsid w:val="009C547C"/>
    <w:rsid w:val="00A05B97"/>
    <w:rsid w:val="00B46D57"/>
    <w:rsid w:val="00CD37CD"/>
    <w:rsid w:val="00E55F65"/>
    <w:rsid w:val="00E957E6"/>
    <w:rsid w:val="00EC534D"/>
    <w:rsid w:val="00F16B05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00D7"/>
  <w15:chartTrackingRefBased/>
  <w15:docId w15:val="{61F0D3C4-8EFA-4265-8CF2-7062608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0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ctaimyr@gmail.ru" TargetMode="External"/><Relationship Id="rId5" Type="http://schemas.openxmlformats.org/officeDocument/2006/relationships/hyperlink" Target="http://24unior.ru/mo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Юниор01PC</dc:creator>
  <cp:keywords/>
  <dc:description/>
  <cp:lastModifiedBy>Юниор01PC</cp:lastModifiedBy>
  <cp:revision>10</cp:revision>
  <dcterms:created xsi:type="dcterms:W3CDTF">2020-04-24T08:44:00Z</dcterms:created>
  <dcterms:modified xsi:type="dcterms:W3CDTF">2020-04-24T08:53:00Z</dcterms:modified>
</cp:coreProperties>
</file>